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E3157" w:rsidRPr="00E31892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31892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D70FAF" w:rsidRPr="00E31892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A457B2" w:rsidRPr="00E31892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E31892" w:rsidRPr="00E31892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E31892" w:rsidRPr="00E31892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bao@nt-rt.ru</w:t>
        </w:r>
      </w:hyperlink>
    </w:p>
    <w:p w:rsidR="001445B0" w:rsidRPr="00133F90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A457B2" w:rsidRPr="00E31892" w:rsidRDefault="00A457B2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                               </w:t>
      </w:r>
      <w:r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</w:t>
      </w: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</w:t>
      </w:r>
      <w:r w:rsidR="00E31892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  </w:t>
      </w: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</w:t>
      </w:r>
      <w:r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>B</w:t>
      </w:r>
      <w:r w:rsidR="00E31892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>ola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1161B5"/>
    <w:rsid w:val="00133F90"/>
    <w:rsid w:val="001445B0"/>
    <w:rsid w:val="001F68E3"/>
    <w:rsid w:val="00230829"/>
    <w:rsid w:val="002A7243"/>
    <w:rsid w:val="002E3157"/>
    <w:rsid w:val="003110EB"/>
    <w:rsid w:val="00497E14"/>
    <w:rsid w:val="004F5A3C"/>
    <w:rsid w:val="0055224C"/>
    <w:rsid w:val="0056315F"/>
    <w:rsid w:val="005D783F"/>
    <w:rsid w:val="00601966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D70FAF"/>
    <w:rsid w:val="00E31892"/>
    <w:rsid w:val="00E5646E"/>
    <w:rsid w:val="00E74007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32AD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o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2145</Characters>
  <Application>Microsoft Office Word</Application>
  <DocSecurity>0</DocSecurity>
  <Lines>153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Bimos || Опросный лист на кресло, стул, табурет. Продажа продукции производства завода-изготовителя Бимос, производитель Германия. Дилер ГКНТ. Поставка Россия, Казахстан. </vt:lpstr>
    </vt:vector>
  </TitlesOfParts>
  <Manager/>
  <Company/>
  <LinksUpToDate>false</LinksUpToDate>
  <CharactersWithSpaces>2235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Bola || Опросный лист на винтовые соединения для давления до 5 бар, сосуды и оборудование для дистилляции.  Продажа продукции производства завода-изготовителя Бола, производитель Германия. Дилер ГКНТ. Поставка Россия, Казахстан.</dc:title>
  <dc:subject>Bola || Опросный лист на винтовые соединения для давления до 5 бар, сосуды и оборудование для дистилляции.  Продажа продукции производства завода-изготовителя Бола, производитель Германия. Дилер ГКНТ. Поставка Россия, Казахстан.</dc:subject>
  <dc:creator>https:/bola.nt-rt.ru/ </dc:creator>
  <cp:keywords/>
  <dc:description/>
  <cp:lastModifiedBy>Александра Моргунова</cp:lastModifiedBy>
  <cp:revision>2</cp:revision>
  <cp:lastPrinted>2024-12-08T12:44:00Z</cp:lastPrinted>
  <dcterms:created xsi:type="dcterms:W3CDTF">2024-12-08T12:45:00Z</dcterms:created>
  <dcterms:modified xsi:type="dcterms:W3CDTF">2024-12-08T12:45:00Z</dcterms:modified>
  <cp:category/>
</cp:coreProperties>
</file>